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C07AA" w14:textId="0CE8665E" w:rsidR="00955271" w:rsidRDefault="00955271" w:rsidP="00FA2A4D">
      <w:pPr>
        <w:spacing w:after="0" w:line="240" w:lineRule="auto"/>
        <w:rPr>
          <w:b/>
          <w:bCs/>
        </w:rPr>
      </w:pPr>
      <w:r>
        <w:t xml:space="preserve">Onderwerp: Opvolging van uw droomkeuken bij </w:t>
      </w:r>
      <w:r w:rsidRPr="00955271">
        <w:rPr>
          <w:b/>
          <w:bCs/>
        </w:rPr>
        <w:t>[Naam Keukenzaak]</w:t>
      </w:r>
    </w:p>
    <w:p w14:paraId="529A8EF7" w14:textId="77777777" w:rsidR="00FA2A4D" w:rsidRDefault="00FA2A4D" w:rsidP="00FA2A4D">
      <w:pPr>
        <w:spacing w:after="0" w:line="240" w:lineRule="auto"/>
      </w:pPr>
    </w:p>
    <w:p w14:paraId="28B1AACD" w14:textId="77777777" w:rsidR="00955271" w:rsidRDefault="00955271" w:rsidP="00FA2A4D">
      <w:pPr>
        <w:spacing w:after="0" w:line="240" w:lineRule="auto"/>
      </w:pPr>
    </w:p>
    <w:p w14:paraId="0AF5DEF1" w14:textId="5C41FDA2" w:rsidR="00955271" w:rsidRDefault="00955271" w:rsidP="00FA2A4D">
      <w:pPr>
        <w:spacing w:after="0" w:line="240" w:lineRule="auto"/>
      </w:pPr>
      <w:r w:rsidRPr="00955271">
        <w:t xml:space="preserve">Beste </w:t>
      </w:r>
      <w:r w:rsidRPr="00955271">
        <w:rPr>
          <w:b/>
          <w:bCs/>
        </w:rPr>
        <w:t>[Naam Klant]</w:t>
      </w:r>
      <w:r w:rsidRPr="00955271">
        <w:t>,</w:t>
      </w:r>
    </w:p>
    <w:p w14:paraId="4A4C12F6" w14:textId="77777777" w:rsidR="00FA2A4D" w:rsidRPr="00955271" w:rsidRDefault="00FA2A4D" w:rsidP="00FA2A4D">
      <w:pPr>
        <w:spacing w:after="0" w:line="240" w:lineRule="auto"/>
      </w:pPr>
    </w:p>
    <w:p w14:paraId="15766F89" w14:textId="472121AF" w:rsidR="00955271" w:rsidRDefault="00955271" w:rsidP="00FA2A4D">
      <w:pPr>
        <w:spacing w:after="0" w:line="240" w:lineRule="auto"/>
      </w:pPr>
      <w:r w:rsidRPr="00955271">
        <w:t xml:space="preserve">Hartelijk dank voor uw interesse in een nieuwe keuken bij </w:t>
      </w:r>
      <w:r w:rsidRPr="00955271">
        <w:rPr>
          <w:b/>
          <w:bCs/>
        </w:rPr>
        <w:t>[Naam Keukenzaak]</w:t>
      </w:r>
      <w:r w:rsidRPr="00955271">
        <w:t xml:space="preserve">! Wij hopen dat de offerte die u van ons heeft ontvangen aan uw verwachtingen voldoet en u een goed beeld geeft van de </w:t>
      </w:r>
      <w:r w:rsidR="00FA2A4D">
        <w:t xml:space="preserve">kwalitatieve </w:t>
      </w:r>
      <w:r w:rsidRPr="00955271">
        <w:t>mogelijkheden die wij bieden.</w:t>
      </w:r>
    </w:p>
    <w:p w14:paraId="49ABA76D" w14:textId="77777777" w:rsidR="00FA2A4D" w:rsidRPr="00955271" w:rsidRDefault="00FA2A4D" w:rsidP="00FA2A4D">
      <w:pPr>
        <w:spacing w:after="0" w:line="240" w:lineRule="auto"/>
      </w:pPr>
    </w:p>
    <w:p w14:paraId="7BA1A625" w14:textId="4D8D2EEA" w:rsidR="00955271" w:rsidRDefault="00955271" w:rsidP="00FA2A4D">
      <w:pPr>
        <w:spacing w:after="0" w:line="240" w:lineRule="auto"/>
      </w:pPr>
      <w:r w:rsidRPr="00955271">
        <w:t xml:space="preserve">Om uw beslissing nog eenvoudiger te maken, willen we u graag informeren over een aantal aantrekkelijke consumentenacties die momenteel </w:t>
      </w:r>
      <w:r>
        <w:t>van toepassing kunnen</w:t>
      </w:r>
      <w:r w:rsidRPr="00955271">
        <w:t xml:space="preserve"> zijn op de </w:t>
      </w:r>
      <w:r>
        <w:t>ATAG-</w:t>
      </w:r>
      <w:r w:rsidRPr="00955271">
        <w:t>toestellen die wij hebben voorgesteld in uw offerte:</w:t>
      </w:r>
    </w:p>
    <w:p w14:paraId="7604BDDF" w14:textId="77777777" w:rsidR="00FA2A4D" w:rsidRPr="00955271" w:rsidRDefault="00FA2A4D" w:rsidP="00FA2A4D">
      <w:pPr>
        <w:spacing w:after="0" w:line="240" w:lineRule="auto"/>
      </w:pPr>
    </w:p>
    <w:p w14:paraId="4F1A4CE5" w14:textId="7768425B" w:rsidR="00B1024B" w:rsidRDefault="00B1024B" w:rsidP="00FA2A4D">
      <w:pPr>
        <w:numPr>
          <w:ilvl w:val="0"/>
          <w:numId w:val="1"/>
        </w:numPr>
        <w:spacing w:after="0" w:line="240" w:lineRule="auto"/>
      </w:pPr>
      <w:proofErr w:type="spellStart"/>
      <w:r w:rsidRPr="00B1024B">
        <w:rPr>
          <w:b/>
          <w:bCs/>
        </w:rPr>
        <w:t>Set</w:t>
      </w:r>
      <w:r>
        <w:rPr>
          <w:b/>
          <w:bCs/>
        </w:rPr>
        <w:t>actie</w:t>
      </w:r>
      <w:proofErr w:type="spellEnd"/>
      <w:r w:rsidRPr="00B1024B">
        <w:rPr>
          <w:b/>
          <w:bCs/>
        </w:rPr>
        <w:t>:</w:t>
      </w:r>
      <w:r>
        <w:t xml:space="preserve"> </w:t>
      </w:r>
      <w:r w:rsidR="00082EE3">
        <w:t xml:space="preserve">Tot en met </w:t>
      </w:r>
      <w:r w:rsidR="003F69FB">
        <w:t>donderdag</w:t>
      </w:r>
      <w:r w:rsidR="00082EE3">
        <w:t xml:space="preserve"> 3</w:t>
      </w:r>
      <w:r w:rsidR="003F69FB">
        <w:t>0</w:t>
      </w:r>
      <w:r w:rsidR="00082EE3">
        <w:t xml:space="preserve"> </w:t>
      </w:r>
      <w:r w:rsidR="003F69FB">
        <w:t>april</w:t>
      </w:r>
      <w:r w:rsidR="00082EE3">
        <w:t xml:space="preserve"> 202</w:t>
      </w:r>
      <w:r w:rsidR="009A7032">
        <w:t>6</w:t>
      </w:r>
      <w:r>
        <w:t xml:space="preserve"> geniet</w:t>
      </w:r>
      <w:r w:rsidR="00082EE3">
        <w:t xml:space="preserve"> u</w:t>
      </w:r>
      <w:r>
        <w:t xml:space="preserve"> van 10% </w:t>
      </w:r>
      <w:proofErr w:type="spellStart"/>
      <w:r>
        <w:t>setkorting</w:t>
      </w:r>
      <w:proofErr w:type="spellEnd"/>
      <w:r>
        <w:t xml:space="preserve"> bij aankoop van </w:t>
      </w:r>
      <w:r w:rsidR="003F69FB">
        <w:t xml:space="preserve">minimum </w:t>
      </w:r>
      <w:r>
        <w:t xml:space="preserve">4 </w:t>
      </w:r>
      <w:r w:rsidR="00EC7930">
        <w:t xml:space="preserve">ATAG </w:t>
      </w:r>
      <w:r>
        <w:t>toestellen</w:t>
      </w:r>
      <w:r w:rsidR="007F5C72">
        <w:t>.</w:t>
      </w:r>
    </w:p>
    <w:p w14:paraId="28421522" w14:textId="77777777" w:rsidR="00B1024B" w:rsidRPr="00B1024B" w:rsidRDefault="00B1024B" w:rsidP="00B1024B">
      <w:pPr>
        <w:spacing w:after="0" w:line="240" w:lineRule="auto"/>
        <w:ind w:left="360"/>
      </w:pPr>
    </w:p>
    <w:p w14:paraId="0AD61693" w14:textId="3D9FAE5B" w:rsidR="00FA2A4D" w:rsidRDefault="00955271" w:rsidP="00FA2A4D">
      <w:pPr>
        <w:numPr>
          <w:ilvl w:val="0"/>
          <w:numId w:val="1"/>
        </w:numPr>
        <w:spacing w:after="0" w:line="240" w:lineRule="auto"/>
      </w:pPr>
      <w:r w:rsidRPr="00955271">
        <w:rPr>
          <w:b/>
          <w:bCs/>
        </w:rPr>
        <w:t xml:space="preserve">8 jaar </w:t>
      </w:r>
      <w:r w:rsidR="007F5C72">
        <w:rPr>
          <w:b/>
          <w:bCs/>
        </w:rPr>
        <w:t>zekerheid</w:t>
      </w:r>
      <w:r w:rsidRPr="00955271">
        <w:rPr>
          <w:b/>
          <w:bCs/>
        </w:rPr>
        <w:t xml:space="preserve"> na registratie:</w:t>
      </w:r>
      <w:r w:rsidRPr="00955271">
        <w:t xml:space="preserve"> </w:t>
      </w:r>
      <w:r>
        <w:t xml:space="preserve">Bij aankoop van 4 of meer </w:t>
      </w:r>
      <w:r w:rsidR="00EC7930">
        <w:t>ATA</w:t>
      </w:r>
      <w:r w:rsidR="007F5C72">
        <w:t xml:space="preserve">G </w:t>
      </w:r>
      <w:r>
        <w:t>toestellen</w:t>
      </w:r>
      <w:r w:rsidRPr="00955271">
        <w:t xml:space="preserve"> kunt u genieten van een verlengde </w:t>
      </w:r>
      <w:r w:rsidR="007F5C72">
        <w:t>zekerheid</w:t>
      </w:r>
      <w:r w:rsidRPr="00955271">
        <w:t xml:space="preserve"> van 8 jaar wanneer u deze registreert.</w:t>
      </w:r>
    </w:p>
    <w:p w14:paraId="46B95AA0" w14:textId="77777777" w:rsidR="00FA2A4D" w:rsidRPr="00955271" w:rsidRDefault="00FA2A4D" w:rsidP="00FA2A4D">
      <w:pPr>
        <w:spacing w:after="0" w:line="240" w:lineRule="auto"/>
      </w:pPr>
    </w:p>
    <w:p w14:paraId="7370B288" w14:textId="08635B16" w:rsidR="00955271" w:rsidRDefault="003F69FB" w:rsidP="00FA2A4D">
      <w:pPr>
        <w:numPr>
          <w:ilvl w:val="0"/>
          <w:numId w:val="1"/>
        </w:numPr>
        <w:spacing w:after="0" w:line="240" w:lineRule="auto"/>
      </w:pPr>
      <w:r>
        <w:rPr>
          <w:b/>
          <w:bCs/>
        </w:rPr>
        <w:t>Filter</w:t>
      </w:r>
      <w:r w:rsidR="00955271" w:rsidRPr="00955271">
        <w:rPr>
          <w:b/>
          <w:bCs/>
        </w:rPr>
        <w:t xml:space="preserve"> actie:</w:t>
      </w:r>
      <w:r w:rsidR="00955271" w:rsidRPr="00955271">
        <w:t xml:space="preserve"> </w:t>
      </w:r>
      <w:r w:rsidRPr="003F69FB">
        <w:t xml:space="preserve">Bij aankoop van een ATAG </w:t>
      </w:r>
      <w:proofErr w:type="spellStart"/>
      <w:r w:rsidRPr="003F69FB">
        <w:t>Elevate</w:t>
      </w:r>
      <w:proofErr w:type="spellEnd"/>
      <w:r w:rsidRPr="003F69FB">
        <w:t xml:space="preserve">™ of Celsius°Cooking™ inductiekookplaat met plafondunit kiest u een gratis </w:t>
      </w:r>
      <w:proofErr w:type="spellStart"/>
      <w:r w:rsidRPr="003F69FB">
        <w:t>koolstoffilterbox</w:t>
      </w:r>
      <w:proofErr w:type="spellEnd"/>
      <w:r w:rsidRPr="003F69FB">
        <w:t xml:space="preserve"> of tot €500 korting op de plasmageurfilter voor optimale luchtkwaliteit in de keuken.</w:t>
      </w:r>
    </w:p>
    <w:p w14:paraId="7573742A" w14:textId="77777777" w:rsidR="00FA2A4D" w:rsidRPr="00955271" w:rsidRDefault="00FA2A4D" w:rsidP="00FA2A4D">
      <w:pPr>
        <w:spacing w:after="0" w:line="240" w:lineRule="auto"/>
      </w:pPr>
    </w:p>
    <w:p w14:paraId="5D3199CB" w14:textId="54885FC0" w:rsidR="001F73C7" w:rsidRDefault="00955271" w:rsidP="003D022B">
      <w:pPr>
        <w:numPr>
          <w:ilvl w:val="0"/>
          <w:numId w:val="1"/>
        </w:numPr>
        <w:spacing w:after="0" w:line="240" w:lineRule="auto"/>
      </w:pPr>
      <w:r w:rsidRPr="001F73C7">
        <w:rPr>
          <w:b/>
          <w:bCs/>
        </w:rPr>
        <w:t>Kok</w:t>
      </w:r>
      <w:r w:rsidR="007F5C72">
        <w:rPr>
          <w:b/>
          <w:bCs/>
        </w:rPr>
        <w:t xml:space="preserve"> </w:t>
      </w:r>
      <w:r w:rsidRPr="001F73C7">
        <w:rPr>
          <w:b/>
          <w:bCs/>
        </w:rPr>
        <w:t>aan</w:t>
      </w:r>
      <w:r w:rsidR="007F5C72">
        <w:rPr>
          <w:b/>
          <w:bCs/>
        </w:rPr>
        <w:t xml:space="preserve"> </w:t>
      </w:r>
      <w:r w:rsidRPr="001F73C7">
        <w:rPr>
          <w:b/>
          <w:bCs/>
        </w:rPr>
        <w:t>huis:</w:t>
      </w:r>
      <w:r w:rsidRPr="00955271">
        <w:t xml:space="preserve"> Bij de aankoop van bepaalde </w:t>
      </w:r>
      <w:r w:rsidR="00EC7930">
        <w:t>ATAG toestellen</w:t>
      </w:r>
      <w:r w:rsidRPr="00955271">
        <w:t xml:space="preserve"> bieden wij een unieke ervaring aan: een professionele kok die bij u thuis </w:t>
      </w:r>
      <w:r>
        <w:t xml:space="preserve">een heerlijk 3-gangen-diner </w:t>
      </w:r>
      <w:r w:rsidRPr="00955271">
        <w:t xml:space="preserve">komt koken en u laat zien hoe u het meeste uit uw nieuwe </w:t>
      </w:r>
      <w:r w:rsidR="00B1024B">
        <w:t>toestellen</w:t>
      </w:r>
      <w:r w:rsidRPr="00955271">
        <w:t xml:space="preserve"> kunt halen.</w:t>
      </w:r>
    </w:p>
    <w:p w14:paraId="132A15A2" w14:textId="77777777" w:rsidR="001F73C7" w:rsidRDefault="001F73C7" w:rsidP="001F73C7">
      <w:pPr>
        <w:spacing w:after="0" w:line="240" w:lineRule="auto"/>
      </w:pPr>
    </w:p>
    <w:p w14:paraId="7558729B" w14:textId="22B5E871" w:rsidR="001F73C7" w:rsidRDefault="001F73C7" w:rsidP="007F5C72">
      <w:pPr>
        <w:numPr>
          <w:ilvl w:val="0"/>
          <w:numId w:val="1"/>
        </w:numPr>
        <w:spacing w:after="0" w:line="240" w:lineRule="auto"/>
      </w:pPr>
      <w:r w:rsidRPr="001F73C7">
        <w:rPr>
          <w:b/>
          <w:bCs/>
        </w:rPr>
        <w:t>Masterclass:</w:t>
      </w:r>
      <w:r>
        <w:t xml:space="preserve"> Bij aankoop van een ATAG combi-stoomoven of een ATAG Celsius°Cooking™ kookplaat ontvang</w:t>
      </w:r>
      <w:r w:rsidR="007F5C72">
        <w:t>t u</w:t>
      </w:r>
      <w:r>
        <w:t xml:space="preserve"> na registratie een gratis voucher voor een Masterclass voor 2 personen (t.w.v. €100).</w:t>
      </w:r>
    </w:p>
    <w:p w14:paraId="5C5B0A13" w14:textId="77777777" w:rsidR="00EC7930" w:rsidRDefault="00EC7930" w:rsidP="00EC7930">
      <w:pPr>
        <w:spacing w:after="0" w:line="240" w:lineRule="auto"/>
      </w:pPr>
    </w:p>
    <w:p w14:paraId="3444C576" w14:textId="61D67AEB" w:rsidR="00EC7930" w:rsidRPr="0076652B" w:rsidRDefault="0076652B" w:rsidP="00EC7930">
      <w:pPr>
        <w:spacing w:after="0" w:line="240" w:lineRule="auto"/>
      </w:pPr>
      <w:r w:rsidRPr="0076652B">
        <w:rPr>
          <w:sz w:val="18"/>
          <w:szCs w:val="18"/>
        </w:rPr>
        <w:t>*Info en actievoorwaarden op www.atag.be/acties</w:t>
      </w:r>
    </w:p>
    <w:p w14:paraId="275A6D1F" w14:textId="77777777" w:rsidR="00FA2A4D" w:rsidRPr="00955271" w:rsidRDefault="00FA2A4D" w:rsidP="00FA2A4D">
      <w:pPr>
        <w:spacing w:after="0" w:line="240" w:lineRule="auto"/>
      </w:pPr>
    </w:p>
    <w:p w14:paraId="0F8791BC" w14:textId="77777777" w:rsidR="00955271" w:rsidRDefault="00955271" w:rsidP="00FA2A4D">
      <w:pPr>
        <w:spacing w:after="0" w:line="240" w:lineRule="auto"/>
      </w:pPr>
      <w:r w:rsidRPr="00955271">
        <w:t>Wij begrijpen dat het kiezen van de juiste keuken een grote beslissing is en we staan klaar om al uw vragen te beantwoorden. Indien u nog twijfels of aanvullende wensen heeft, aarzel dan niet om contact met ons op te nemen. We helpen u graag verder om ervoor te zorgen dat uw nieuwe keuken perfect aansluit bij uw wensen en behoeften.</w:t>
      </w:r>
    </w:p>
    <w:p w14:paraId="09445091" w14:textId="77777777" w:rsidR="00FA2A4D" w:rsidRPr="00955271" w:rsidRDefault="00FA2A4D" w:rsidP="00FA2A4D">
      <w:pPr>
        <w:spacing w:after="0" w:line="240" w:lineRule="auto"/>
      </w:pPr>
    </w:p>
    <w:p w14:paraId="0264650B" w14:textId="77777777" w:rsidR="00955271" w:rsidRDefault="00955271" w:rsidP="00FA2A4D">
      <w:pPr>
        <w:spacing w:after="0" w:line="240" w:lineRule="auto"/>
      </w:pPr>
      <w:r w:rsidRPr="00955271">
        <w:t>We kijken ernaar uit om samen met u de keuken van uw dromen te realiseren!</w:t>
      </w:r>
    </w:p>
    <w:p w14:paraId="797E9C9D" w14:textId="77777777" w:rsidR="00FA2A4D" w:rsidRPr="00955271" w:rsidRDefault="00FA2A4D" w:rsidP="00FA2A4D">
      <w:pPr>
        <w:spacing w:after="0" w:line="240" w:lineRule="auto"/>
      </w:pPr>
    </w:p>
    <w:p w14:paraId="608506F3" w14:textId="551B88C4" w:rsidR="00955271" w:rsidRDefault="00955271" w:rsidP="00FA2A4D">
      <w:pPr>
        <w:spacing w:after="0" w:line="240" w:lineRule="auto"/>
      </w:pPr>
      <w:r w:rsidRPr="00955271">
        <w:t>Met vriendelijke groet</w:t>
      </w:r>
      <w:r w:rsidR="00D35D0C">
        <w:t>en</w:t>
      </w:r>
      <w:r w:rsidRPr="00955271">
        <w:t>,</w:t>
      </w:r>
    </w:p>
    <w:p w14:paraId="2437759A" w14:textId="77777777" w:rsidR="00FA2A4D" w:rsidRPr="00955271" w:rsidRDefault="00FA2A4D" w:rsidP="00FA2A4D">
      <w:pPr>
        <w:spacing w:after="0" w:line="240" w:lineRule="auto"/>
      </w:pPr>
    </w:p>
    <w:p w14:paraId="2F65B4F7" w14:textId="5AD56D98" w:rsidR="00D60865" w:rsidRPr="009821D2" w:rsidRDefault="00EC7930" w:rsidP="00EC7930">
      <w:pPr>
        <w:spacing w:after="0" w:line="240" w:lineRule="auto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27610A9" wp14:editId="3583DE0E">
            <wp:simplePos x="0" y="0"/>
            <wp:positionH relativeFrom="margin">
              <wp:posOffset>4300002</wp:posOffset>
            </wp:positionH>
            <wp:positionV relativeFrom="margin">
              <wp:posOffset>7166032</wp:posOffset>
            </wp:positionV>
            <wp:extent cx="1207770" cy="293427"/>
            <wp:effectExtent l="0" t="0" r="0" b="0"/>
            <wp:wrapNone/>
            <wp:docPr id="940278243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278243" name="Picture 1" descr="A black background with a black square&#10;&#10;Description automatically generated with medium confidenc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390" cy="2935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5271" w:rsidRPr="00955271">
        <w:rPr>
          <w:b/>
          <w:bCs/>
        </w:rPr>
        <w:t>[Uw Naam]</w:t>
      </w:r>
      <w:r w:rsidR="00955271" w:rsidRPr="00955271">
        <w:rPr>
          <w:b/>
          <w:bCs/>
        </w:rPr>
        <w:br/>
        <w:t>[Naam Keukenzaak]</w:t>
      </w:r>
      <w:r w:rsidR="00955271" w:rsidRPr="00955271">
        <w:rPr>
          <w:b/>
          <w:bCs/>
        </w:rPr>
        <w:br/>
        <w:t>[Adres Keukenzaak]</w:t>
      </w:r>
      <w:r w:rsidR="00955271" w:rsidRPr="00955271">
        <w:rPr>
          <w:b/>
          <w:bCs/>
        </w:rPr>
        <w:br/>
        <w:t>[Telefoonnummer]</w:t>
      </w:r>
      <w:r w:rsidR="00955271" w:rsidRPr="00955271">
        <w:rPr>
          <w:b/>
          <w:bCs/>
        </w:rPr>
        <w:br/>
        <w:t>[E-mailadres]</w:t>
      </w:r>
      <w:r w:rsidRPr="00EC7930">
        <w:rPr>
          <w:b/>
          <w:bCs/>
          <w:noProof/>
        </w:rPr>
        <w:t xml:space="preserve"> </w:t>
      </w:r>
      <w:r w:rsidR="00955271" w:rsidRPr="00955271">
        <w:rPr>
          <w:b/>
          <w:bCs/>
        </w:rPr>
        <w:br/>
        <w:t>[Website]</w:t>
      </w:r>
    </w:p>
    <w:sectPr w:rsidR="00D60865" w:rsidRPr="00982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756B2"/>
    <w:multiLevelType w:val="multilevel"/>
    <w:tmpl w:val="6EC02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3B29DE"/>
    <w:multiLevelType w:val="multilevel"/>
    <w:tmpl w:val="AB5E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3A2569"/>
    <w:multiLevelType w:val="multilevel"/>
    <w:tmpl w:val="C9A8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3672103">
    <w:abstractNumId w:val="0"/>
  </w:num>
  <w:num w:numId="2" w16cid:durableId="1292713280">
    <w:abstractNumId w:val="1"/>
  </w:num>
  <w:num w:numId="3" w16cid:durableId="2061780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71"/>
    <w:rsid w:val="00082EE3"/>
    <w:rsid w:val="000A7F2C"/>
    <w:rsid w:val="00122B3A"/>
    <w:rsid w:val="001F73C7"/>
    <w:rsid w:val="00266ABD"/>
    <w:rsid w:val="003F69FB"/>
    <w:rsid w:val="005619ED"/>
    <w:rsid w:val="00590038"/>
    <w:rsid w:val="005C3741"/>
    <w:rsid w:val="00645AE7"/>
    <w:rsid w:val="0076652B"/>
    <w:rsid w:val="007F5C72"/>
    <w:rsid w:val="0081329F"/>
    <w:rsid w:val="00955271"/>
    <w:rsid w:val="009821D2"/>
    <w:rsid w:val="009A7032"/>
    <w:rsid w:val="00A443F8"/>
    <w:rsid w:val="00A97057"/>
    <w:rsid w:val="00B1024B"/>
    <w:rsid w:val="00C06D70"/>
    <w:rsid w:val="00C365E0"/>
    <w:rsid w:val="00D35D0C"/>
    <w:rsid w:val="00D60865"/>
    <w:rsid w:val="00EC7930"/>
    <w:rsid w:val="00F31B93"/>
    <w:rsid w:val="00FA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6A65C"/>
  <w15:chartTrackingRefBased/>
  <w15:docId w15:val="{0034BD28-572B-438A-AFD9-21FCE097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52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2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52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52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52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52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52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52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52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2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2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52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52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52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52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52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52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52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52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2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2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52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52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52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52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52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52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52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52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7BA18175126549B98963D3855AE1EE" ma:contentTypeVersion="19" ma:contentTypeDescription="Create a new document." ma:contentTypeScope="" ma:versionID="50f2e81ab8a695740614db129e9c3b0c">
  <xsd:schema xmlns:xsd="http://www.w3.org/2001/XMLSchema" xmlns:xs="http://www.w3.org/2001/XMLSchema" xmlns:p="http://schemas.microsoft.com/office/2006/metadata/properties" xmlns:ns2="49ac1146-1049-48b1-8982-d2dcab41dd60" xmlns:ns3="afb5d857-1733-4d4b-9ce5-b70f6702411a" targetNamespace="http://schemas.microsoft.com/office/2006/metadata/properties" ma:root="true" ma:fieldsID="0b343a99caa945ce772bc54f3885865e" ns2:_="" ns3:_="">
    <xsd:import namespace="49ac1146-1049-48b1-8982-d2dcab41dd60"/>
    <xsd:import namespace="afb5d857-1733-4d4b-9ce5-b70f67024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c1146-1049-48b1-8982-d2dcab41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39816952-8c6e-4d8e-abfa-f160517bba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5d857-1733-4d4b-9ce5-b70f67024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10bd9e-98b8-4d3f-b864-51a1919fcb98}" ma:internalName="TaxCatchAll" ma:showField="CatchAllData" ma:web="afb5d857-1733-4d4b-9ce5-b70f67024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ac1146-1049-48b1-8982-d2dcab41dd60">
      <Terms xmlns="http://schemas.microsoft.com/office/infopath/2007/PartnerControls"/>
    </lcf76f155ced4ddcb4097134ff3c332f>
    <TaxCatchAll xmlns="afb5d857-1733-4d4b-9ce5-b70f6702411a" xsi:nil="true"/>
  </documentManagement>
</p:properties>
</file>

<file path=customXml/itemProps1.xml><?xml version="1.0" encoding="utf-8"?>
<ds:datastoreItem xmlns:ds="http://schemas.openxmlformats.org/officeDocument/2006/customXml" ds:itemID="{6DFAA9D9-8CAF-4BB1-9DB0-F489E4025DC5}"/>
</file>

<file path=customXml/itemProps2.xml><?xml version="1.0" encoding="utf-8"?>
<ds:datastoreItem xmlns:ds="http://schemas.openxmlformats.org/officeDocument/2006/customXml" ds:itemID="{CB9B8F4C-C4F6-4E3B-9E53-DC61010371F5}"/>
</file>

<file path=customXml/itemProps3.xml><?xml version="1.0" encoding="utf-8"?>
<ds:datastoreItem xmlns:ds="http://schemas.openxmlformats.org/officeDocument/2006/customXml" ds:itemID="{72303073-CD74-4C02-9B58-8A198C771F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Van Overschelde</dc:creator>
  <cp:keywords/>
  <dc:description/>
  <cp:lastModifiedBy>Wendy Beaulieux</cp:lastModifiedBy>
  <cp:revision>4</cp:revision>
  <dcterms:created xsi:type="dcterms:W3CDTF">2025-09-10T12:05:00Z</dcterms:created>
  <dcterms:modified xsi:type="dcterms:W3CDTF">2025-09-16T08:16:00Z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0x010100FA7BA18175126549B98963D3855AE1EE</vt:lpwstr>
  </property>
</Properties>
</file>